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Empoderamiento econ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mico de las mujeres a trav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s de la inclusi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financiera y digital en 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xico,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 xml:space="preserve">rica Latina, 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frica y pa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ses emergentes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3839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ALICIA GIR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</w:t>
      </w:r>
      <w:r>
        <w:rPr>
          <w:rFonts w:ascii="Times New Roman Bold"/>
          <w:sz w:val="24"/>
          <w:szCs w:val="24"/>
          <w:rtl w:val="0"/>
          <w:lang w:val="es-ES_tradnl"/>
        </w:rPr>
        <w:t>N GARC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A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3839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