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Observatorio Econ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mico de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3527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OSCAR UGARTECHE GALARZA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3527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