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99DF898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 xml:space="preserve">su servicio social en mi </w:t>
      </w:r>
      <w:r w:rsidRPr="00FB78AF">
        <w:rPr>
          <w:rFonts w:hAnsi="Times New Roman" w:cs="Times New Roman"/>
        </w:rPr>
        <w:t xml:space="preserve">programa </w:t>
      </w:r>
      <w:r w:rsidR="00FB78AF" w:rsidRPr="00FB78AF">
        <w:rPr>
          <w:rFonts w:hAnsi="Times New Roman" w:cs="Times New Roman"/>
          <w:i/>
          <w:iCs/>
          <w:color w:val="auto"/>
          <w:shd w:val="clear" w:color="auto" w:fill="F9F9F9"/>
        </w:rPr>
        <w:t>COVID-19, violencia y empoderamiento económico de las mujeres a través de la inclusión financiera y digital en México, América Latina, África y países emergentes</w:t>
      </w:r>
      <w:r w:rsidRPr="00317EFB">
        <w:rPr>
          <w:color w:val="auto"/>
        </w:rPr>
        <w:t>,</w:t>
      </w:r>
      <w:r w:rsidRPr="009A70E8">
        <w:t xml:space="preserve"> con clave de servicio social 202</w:t>
      </w:r>
      <w:r w:rsidR="00F31CD1" w:rsidRPr="009A70E8">
        <w:t>1</w:t>
      </w:r>
      <w:r w:rsidRPr="009A70E8">
        <w:t>-12/40-3</w:t>
      </w:r>
      <w:r w:rsidR="00317EFB">
        <w:t>4</w:t>
      </w:r>
      <w:r w:rsidR="00FB78AF">
        <w:t>50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298AAE7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317EFB">
        <w:rPr>
          <w:rFonts w:hAnsi="Times New Roman" w:cs="Times New Roman"/>
        </w:rPr>
        <w:t>ALICIA GIRÓN GONZÁLEZ</w:t>
      </w:r>
    </w:p>
    <w:p w14:paraId="0A4BF8CA" w14:textId="12EF8E9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317EFB">
        <w:rPr>
          <w:rFonts w:ascii="Times New Roman Bold"/>
        </w:rPr>
        <w:t xml:space="preserve"> 34</w:t>
      </w:r>
      <w:r w:rsidR="00FB78AF">
        <w:rPr>
          <w:rFonts w:ascii="Times New Roman Bold"/>
        </w:rPr>
        <w:t>50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DB73D" w14:textId="77777777" w:rsidR="00374C51" w:rsidRDefault="00374C51">
      <w:r>
        <w:separator/>
      </w:r>
    </w:p>
  </w:endnote>
  <w:endnote w:type="continuationSeparator" w:id="0">
    <w:p w14:paraId="4FF459D0" w14:textId="77777777" w:rsidR="00374C51" w:rsidRDefault="0037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69C9" w14:textId="77777777" w:rsidR="00374C51" w:rsidRDefault="00374C51">
      <w:r>
        <w:separator/>
      </w:r>
    </w:p>
  </w:footnote>
  <w:footnote w:type="continuationSeparator" w:id="0">
    <w:p w14:paraId="533DA030" w14:textId="77777777" w:rsidR="00374C51" w:rsidRDefault="0037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17EFB"/>
    <w:rsid w:val="00374C51"/>
    <w:rsid w:val="0039061A"/>
    <w:rsid w:val="0065267E"/>
    <w:rsid w:val="00856FFE"/>
    <w:rsid w:val="009A70E8"/>
    <w:rsid w:val="00BE1A3A"/>
    <w:rsid w:val="00D05C03"/>
    <w:rsid w:val="00D91E7E"/>
    <w:rsid w:val="00DC7BA9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2021-03-31T23:48:00Z</dcterms:created>
  <dcterms:modified xsi:type="dcterms:W3CDTF">2021-03-31T23:48:00Z</dcterms:modified>
</cp:coreProperties>
</file>