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A40610D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16133F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4F95D5B" w:rsidR="00DC7BA9" w:rsidRPr="007A565D" w:rsidRDefault="0016133F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 xml:space="preserve">Le informo que </w:t>
      </w:r>
      <w:r w:rsidR="00856FFE" w:rsidRPr="007A565D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Facultad de__________ </w:t>
      </w:r>
      <w:proofErr w:type="spellStart"/>
      <w:r w:rsidR="00856FFE" w:rsidRPr="007A565D">
        <w:rPr>
          <w:rFonts w:hAnsi="Times New Roman" w:cs="Times New Roman"/>
        </w:rPr>
        <w:t>de</w:t>
      </w:r>
      <w:proofErr w:type="spellEnd"/>
      <w:r w:rsidR="00856FFE" w:rsidRPr="007A565D">
        <w:rPr>
          <w:rFonts w:hAnsi="Times New Roman" w:cs="Times New Roman"/>
        </w:rPr>
        <w:t xml:space="preserve"> la UNAM </w:t>
      </w:r>
      <w:r w:rsidR="00856FFE" w:rsidRPr="007A565D">
        <w:rPr>
          <w:rFonts w:hAnsi="Times New Roman" w:cs="Times New Roman"/>
          <w:color w:val="7F7F7F"/>
        </w:rPr>
        <w:t>(u otra universidad)</w:t>
      </w:r>
      <w:r w:rsidR="00856FFE"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97122F" w:rsidRPr="0097122F">
        <w:rPr>
          <w:rFonts w:hAnsi="Times New Roman" w:cs="Times New Roman"/>
          <w:i/>
          <w:iCs/>
          <w:color w:val="auto"/>
          <w:shd w:val="clear" w:color="auto" w:fill="FFFFFF"/>
        </w:rPr>
        <w:t>Finanzas transfiguradas e implicaciones para el desarrollo económico</w:t>
      </w:r>
      <w:r w:rsidR="00856FFE" w:rsidRPr="007A565D">
        <w:rPr>
          <w:rFonts w:hAnsi="Times New Roman" w:cs="Times New Roman"/>
        </w:rPr>
        <w:t>, con clave de servicio social 202</w:t>
      </w:r>
      <w:r>
        <w:rPr>
          <w:rFonts w:hAnsi="Times New Roman" w:cs="Times New Roman"/>
        </w:rPr>
        <w:t>2-12/40-1704</w:t>
      </w:r>
      <w:r w:rsidR="00856FFE" w:rsidRPr="007A565D">
        <w:rPr>
          <w:rFonts w:hAnsi="Times New Roman" w:cs="Times New Roman"/>
        </w:rPr>
        <w:t>, del _______ de 202</w:t>
      </w:r>
      <w:r>
        <w:rPr>
          <w:rFonts w:hAnsi="Times New Roman" w:cs="Times New Roman"/>
        </w:rPr>
        <w:t>2 al _______ de 2022</w:t>
      </w:r>
      <w:r w:rsidR="00856FFE" w:rsidRPr="007A565D">
        <w:rPr>
          <w:rFonts w:hAnsi="Times New Roman" w:cs="Times New Roman"/>
        </w:rPr>
        <w:t xml:space="preserve"> </w:t>
      </w:r>
      <w:r w:rsidR="00856FFE" w:rsidRPr="007A565D">
        <w:rPr>
          <w:rFonts w:hAnsi="Times New Roman" w:cs="Times New Roman"/>
          <w:color w:val="7F7F7F"/>
        </w:rPr>
        <w:t>(anotar un periodo de 6 meses terminando en día hábil)</w:t>
      </w:r>
      <w:r w:rsidR="00856FFE"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43A6FCE3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16133F">
        <w:rPr>
          <w:sz w:val="25"/>
          <w:szCs w:val="25"/>
        </w:rPr>
        <w:t>estudiante</w:t>
      </w:r>
      <w:bookmarkStart w:id="0" w:name="_GoBack"/>
      <w:bookmarkEnd w:id="0"/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7579DB1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7122F">
        <w:rPr>
          <w:rFonts w:hAnsi="Times New Roman" w:cs="Times New Roman"/>
        </w:rPr>
        <w:t>A. MONIKA RIBEIRO DE FREITAS MEIRELES</w:t>
      </w:r>
    </w:p>
    <w:p w14:paraId="0A4BF8CA" w14:textId="2388EC7F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16133F">
        <w:rPr>
          <w:rFonts w:ascii="Times New Roman Bold"/>
        </w:rPr>
        <w:t>1704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A99C" w14:textId="77777777" w:rsidR="009E67EE" w:rsidRDefault="009E67EE">
      <w:r>
        <w:separator/>
      </w:r>
    </w:p>
  </w:endnote>
  <w:endnote w:type="continuationSeparator" w:id="0">
    <w:p w14:paraId="60DF5B81" w14:textId="77777777" w:rsidR="009E67EE" w:rsidRDefault="009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674D" w14:textId="77777777" w:rsidR="009E67EE" w:rsidRDefault="009E67EE">
      <w:r>
        <w:separator/>
      </w:r>
    </w:p>
  </w:footnote>
  <w:footnote w:type="continuationSeparator" w:id="0">
    <w:p w14:paraId="1CE2666F" w14:textId="77777777" w:rsidR="009E67EE" w:rsidRDefault="009E6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16133F"/>
    <w:rsid w:val="00334BCC"/>
    <w:rsid w:val="0039061A"/>
    <w:rsid w:val="007A565D"/>
    <w:rsid w:val="00856FFE"/>
    <w:rsid w:val="0097122F"/>
    <w:rsid w:val="009E67EE"/>
    <w:rsid w:val="00BE1A3A"/>
    <w:rsid w:val="00C32AE0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2022-01-30T18:38:00Z</dcterms:created>
  <dcterms:modified xsi:type="dcterms:W3CDTF">2022-01-30T18:38:00Z</dcterms:modified>
</cp:coreProperties>
</file>