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0803FC0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E5F47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C9DF060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5E5F47" w:rsidRPr="005E5F47">
        <w:rPr>
          <w:rFonts w:hAnsi="Times New Roman" w:cs="Times New Roman"/>
          <w:i/>
        </w:rPr>
        <w:t>Migración laboral internacional de mujeres latinoamericanas a Estados Unidos: 2000-2024</w:t>
      </w:r>
      <w:r w:rsidR="00002B8C" w:rsidRPr="005E5F47">
        <w:rPr>
          <w:rFonts w:hAnsi="Times New Roman" w:cs="Times New Roman"/>
          <w:i/>
        </w:rPr>
        <w:t>,</w:t>
      </w:r>
      <w:r w:rsidR="00002B8C">
        <w:rPr>
          <w:rFonts w:ascii="Arial" w:hAnsi="Arial" w:cs="Arial"/>
          <w:color w:val="333333"/>
          <w:sz w:val="20"/>
          <w:szCs w:val="20"/>
          <w:shd w:val="clear" w:color="auto" w:fill="F9F9F9"/>
        </w:rPr>
        <w:t xml:space="preserve"> </w:t>
      </w:r>
      <w:r w:rsidR="00856FFE" w:rsidRPr="003229C2">
        <w:rPr>
          <w:rFonts w:hAnsi="Times New Roman" w:cs="Times New Roman"/>
        </w:rPr>
        <w:t xml:space="preserve">con clave de servicio social </w:t>
      </w:r>
      <w:r w:rsidR="005E5F47" w:rsidRPr="005E5F47">
        <w:rPr>
          <w:rFonts w:hAnsi="Times New Roman" w:cs="Times New Roman"/>
        </w:rPr>
        <w:t>SS-2025-12/179-3277</w:t>
      </w:r>
      <w:r w:rsidR="00856FFE" w:rsidRPr="003229C2">
        <w:rPr>
          <w:rFonts w:hAnsi="Times New Roman" w:cs="Times New Roman"/>
        </w:rPr>
        <w:t>, del _______ de 202</w:t>
      </w:r>
      <w:r w:rsidR="005E5F47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al _______ de 202</w:t>
      </w:r>
      <w:r w:rsidR="005E5F47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0CB7F12F" w:rsidR="00DC7BA9" w:rsidRPr="0039061A" w:rsidRDefault="00002B8C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</w:t>
      </w:r>
      <w:r w:rsidR="003229C2">
        <w:rPr>
          <w:rFonts w:hAnsi="Times New Roman" w:cs="Times New Roman"/>
        </w:rPr>
        <w:t>R</w:t>
      </w:r>
      <w:r>
        <w:rPr>
          <w:rFonts w:hAnsi="Times New Roman" w:cs="Times New Roman"/>
        </w:rPr>
        <w:t>A</w:t>
      </w:r>
      <w:r w:rsidR="003229C2"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DANIELA CASTRO ALQUICIRA</w:t>
      </w:r>
    </w:p>
    <w:p w14:paraId="0A4BF8CA" w14:textId="692DA70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5E5F47">
        <w:rPr>
          <w:rFonts w:ascii="Times New Roman Bold"/>
        </w:rPr>
        <w:t>SS3277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98828" w14:textId="77777777" w:rsidR="006A429D" w:rsidRDefault="006A429D">
      <w:r>
        <w:separator/>
      </w:r>
    </w:p>
  </w:endnote>
  <w:endnote w:type="continuationSeparator" w:id="0">
    <w:p w14:paraId="00B396AB" w14:textId="77777777" w:rsidR="006A429D" w:rsidRDefault="006A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C3019" w14:textId="77777777" w:rsidR="006A429D" w:rsidRDefault="006A429D">
      <w:r>
        <w:separator/>
      </w:r>
    </w:p>
  </w:footnote>
  <w:footnote w:type="continuationSeparator" w:id="0">
    <w:p w14:paraId="77DFD60E" w14:textId="77777777" w:rsidR="006A429D" w:rsidRDefault="006A4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02B8C"/>
    <w:rsid w:val="00074FF2"/>
    <w:rsid w:val="000D5CE2"/>
    <w:rsid w:val="00223425"/>
    <w:rsid w:val="00253290"/>
    <w:rsid w:val="003229C2"/>
    <w:rsid w:val="00334BCC"/>
    <w:rsid w:val="003515B2"/>
    <w:rsid w:val="0039061A"/>
    <w:rsid w:val="005E5F47"/>
    <w:rsid w:val="006A429D"/>
    <w:rsid w:val="007A565D"/>
    <w:rsid w:val="00856FFE"/>
    <w:rsid w:val="00913B7A"/>
    <w:rsid w:val="00922ABE"/>
    <w:rsid w:val="0097122F"/>
    <w:rsid w:val="00A215E9"/>
    <w:rsid w:val="00AF60E1"/>
    <w:rsid w:val="00BE1A3A"/>
    <w:rsid w:val="00BF66C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2025-01-28T03:08:00Z</dcterms:created>
  <dcterms:modified xsi:type="dcterms:W3CDTF">2025-01-28T03:08:00Z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