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2A9BCF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73468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FDAA8A1" w:rsidR="00DC7BA9" w:rsidRPr="00D34A05" w:rsidRDefault="00D34A05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Le informo que</w:t>
      </w:r>
      <w:r w:rsidR="00856FFE" w:rsidRPr="00D34A05">
        <w:rPr>
          <w:rFonts w:hAnsi="Times New Roman" w:cs="Times New Roman"/>
        </w:rPr>
        <w:t xml:space="preserve"> __________________, estudiante de la carrera de </w:t>
      </w:r>
      <w:r w:rsidR="00173468">
        <w:rPr>
          <w:rFonts w:hAnsi="Times New Roman" w:cs="Times New Roman"/>
        </w:rPr>
        <w:t>_______</w:t>
      </w:r>
      <w:r w:rsidR="00856FFE" w:rsidRPr="00D34A05">
        <w:rPr>
          <w:rFonts w:hAnsi="Times New Roman" w:cs="Times New Roman"/>
        </w:rPr>
        <w:t xml:space="preserve"> de la Facultad de__________ </w:t>
      </w:r>
      <w:proofErr w:type="spellStart"/>
      <w:r w:rsidR="00856FFE" w:rsidRPr="00D34A05">
        <w:rPr>
          <w:rFonts w:hAnsi="Times New Roman" w:cs="Times New Roman"/>
        </w:rPr>
        <w:t>de</w:t>
      </w:r>
      <w:proofErr w:type="spellEnd"/>
      <w:r w:rsidR="00856FFE" w:rsidRPr="00D34A05">
        <w:rPr>
          <w:rFonts w:hAnsi="Times New Roman" w:cs="Times New Roman"/>
        </w:rPr>
        <w:t xml:space="preserve"> la UNAM </w:t>
      </w:r>
      <w:r w:rsidR="00856FFE" w:rsidRPr="00D34A05">
        <w:rPr>
          <w:rFonts w:hAnsi="Times New Roman" w:cs="Times New Roman"/>
          <w:color w:val="7F7F7F"/>
        </w:rPr>
        <w:t>(u otra universidad)</w:t>
      </w:r>
      <w:r w:rsidR="00856FFE" w:rsidRPr="00D34A05">
        <w:rPr>
          <w:rFonts w:hAnsi="Times New Roman" w:cs="Times New Roman"/>
        </w:rPr>
        <w:t xml:space="preserve">  con número de cuenta _________,  realizará su servicio social en mi programa</w:t>
      </w:r>
      <w:r w:rsidR="00856FFE" w:rsidRPr="00D34A05">
        <w:rPr>
          <w:rFonts w:hAnsi="Times New Roman" w:cs="Times New Roman"/>
          <w:i/>
          <w:iCs/>
        </w:rPr>
        <w:t xml:space="preserve"> </w:t>
      </w:r>
      <w:r w:rsidR="002E207A" w:rsidRPr="002E207A">
        <w:rPr>
          <w:rFonts w:hAnsi="Times New Roman" w:cs="Times New Roman"/>
          <w:i/>
          <w:color w:val="333333"/>
          <w:shd w:val="clear" w:color="auto" w:fill="FFFFFF"/>
        </w:rPr>
        <w:t>Actualización del Boletín Momento Económico del IIEc</w:t>
      </w:r>
      <w:r w:rsidR="00856FFE" w:rsidRPr="00D34A05">
        <w:rPr>
          <w:rFonts w:hAnsi="Times New Roman" w:cs="Times New Roman"/>
        </w:rPr>
        <w:t>, con clave de servicio social 202</w:t>
      </w:r>
      <w:r w:rsidR="00173468">
        <w:rPr>
          <w:rFonts w:hAnsi="Times New Roman" w:cs="Times New Roman"/>
        </w:rPr>
        <w:t>3</w:t>
      </w:r>
      <w:r w:rsidR="00856FFE" w:rsidRPr="00D34A05">
        <w:rPr>
          <w:rFonts w:hAnsi="Times New Roman" w:cs="Times New Roman"/>
        </w:rPr>
        <w:t>-12/40-</w:t>
      </w:r>
      <w:r w:rsidR="002E207A">
        <w:rPr>
          <w:rFonts w:hAnsi="Times New Roman" w:cs="Times New Roman"/>
        </w:rPr>
        <w:t>4993</w:t>
      </w:r>
      <w:r w:rsidR="00856FFE" w:rsidRPr="00D34A05">
        <w:rPr>
          <w:rFonts w:hAnsi="Times New Roman" w:cs="Times New Roman"/>
        </w:rPr>
        <w:t>, del _______ de 202</w:t>
      </w:r>
      <w:r w:rsidR="00173468">
        <w:rPr>
          <w:rFonts w:hAnsi="Times New Roman" w:cs="Times New Roman"/>
        </w:rPr>
        <w:t>3</w:t>
      </w:r>
      <w:r w:rsidR="00856FFE" w:rsidRPr="00D34A05">
        <w:rPr>
          <w:rFonts w:hAnsi="Times New Roman" w:cs="Times New Roman"/>
        </w:rPr>
        <w:t xml:space="preserve"> al _______ de 202</w:t>
      </w:r>
      <w:r w:rsidR="00173468">
        <w:rPr>
          <w:rFonts w:hAnsi="Times New Roman" w:cs="Times New Roman"/>
        </w:rPr>
        <w:t>3</w:t>
      </w:r>
      <w:r w:rsidR="00856FFE" w:rsidRPr="00D34A05">
        <w:rPr>
          <w:rFonts w:hAnsi="Times New Roman" w:cs="Times New Roman"/>
        </w:rPr>
        <w:t xml:space="preserve"> </w:t>
      </w:r>
      <w:r w:rsidR="00856FFE" w:rsidRPr="00D34A05">
        <w:rPr>
          <w:rFonts w:hAnsi="Times New Roman" w:cs="Times New Roman"/>
          <w:color w:val="7F7F7F"/>
        </w:rPr>
        <w:t>(anotar un periodo de 6 meses terminando en día hábil)</w:t>
      </w:r>
      <w:r w:rsidR="00856FFE" w:rsidRPr="00D34A05">
        <w:rPr>
          <w:rFonts w:hAnsi="Times New Roman" w:cs="Times New Roman"/>
        </w:rPr>
        <w:t xml:space="preserve">, colaborando cuatro horas diarias </w:t>
      </w:r>
      <w:r w:rsidR="00173468">
        <w:rPr>
          <w:rFonts w:hAnsi="Times New Roman" w:cs="Times New Roman"/>
        </w:rPr>
        <w:t xml:space="preserve">en formato híbrido </w:t>
      </w:r>
      <w:r w:rsidR="00856FFE" w:rsidRPr="00D34A05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 </w:t>
      </w:r>
    </w:p>
    <w:p w14:paraId="528405FB" w14:textId="367E23C9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El </w:t>
      </w:r>
      <w:r w:rsidR="002E207A">
        <w:rPr>
          <w:rFonts w:hAnsi="Times New Roman" w:cs="Times New Roman"/>
        </w:rPr>
        <w:t>estudiante</w:t>
      </w:r>
      <w:r w:rsidRPr="00D34A05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D34A05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4F7C5359" w14:textId="5C3D0E31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2D566649" w14:textId="2E16B054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773F9D" w14:textId="63EFA701" w:rsidR="00F31CD1" w:rsidRPr="00D34A05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51C72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A31E6">
        <w:rPr>
          <w:rFonts w:hAnsi="Times New Roman" w:cs="Times New Roman"/>
        </w:rPr>
        <w:t>ALEJANDRO MÉNDEZ RODRÍGUEZ</w:t>
      </w:r>
    </w:p>
    <w:p w14:paraId="0A4BF8CA" w14:textId="489647E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2E207A">
        <w:rPr>
          <w:rFonts w:ascii="Times New Roman Bold"/>
        </w:rPr>
        <w:t>4993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692AC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17346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45CC" w14:textId="77777777" w:rsidR="00ED6CE1" w:rsidRDefault="00ED6CE1">
      <w:r>
        <w:separator/>
      </w:r>
    </w:p>
  </w:endnote>
  <w:endnote w:type="continuationSeparator" w:id="0">
    <w:p w14:paraId="03AE96B2" w14:textId="77777777" w:rsidR="00ED6CE1" w:rsidRDefault="00E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0F9F" w14:textId="77777777" w:rsidR="00ED6CE1" w:rsidRDefault="00ED6CE1">
      <w:r>
        <w:separator/>
      </w:r>
    </w:p>
  </w:footnote>
  <w:footnote w:type="continuationSeparator" w:id="0">
    <w:p w14:paraId="30239F7C" w14:textId="77777777" w:rsidR="00ED6CE1" w:rsidRDefault="00ED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43B0F"/>
    <w:rsid w:val="00173468"/>
    <w:rsid w:val="001A31E6"/>
    <w:rsid w:val="002E207A"/>
    <w:rsid w:val="0039061A"/>
    <w:rsid w:val="004B5EDE"/>
    <w:rsid w:val="0065267E"/>
    <w:rsid w:val="00856FFE"/>
    <w:rsid w:val="00BE1A3A"/>
    <w:rsid w:val="00D05C03"/>
    <w:rsid w:val="00D279FC"/>
    <w:rsid w:val="00D34A05"/>
    <w:rsid w:val="00D91E7E"/>
    <w:rsid w:val="00DC7BA9"/>
    <w:rsid w:val="00ED6CE1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2023-03-07T20:05:00Z</dcterms:created>
  <dcterms:modified xsi:type="dcterms:W3CDTF">2023-03-07T20:05:00Z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98613185d024891239d9e5ec5ba213d7ebf0eb9b06d9762915c1b6ffbc8acd39</vt:lpwstr>
  </property>
</Properties>
</file>